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91CEC" w:rsidRPr="00FD7719" w:rsidRDefault="00591CEC" w:rsidP="00FD7719">
      <w:pPr>
        <w:spacing w:line="480" w:lineRule="auto"/>
        <w:rPr>
          <w:sz w:val="36"/>
        </w:rPr>
      </w:pPr>
      <w:r w:rsidRPr="00FD7719">
        <w:rPr>
          <w:sz w:val="36"/>
        </w:rPr>
        <w:t>Biological oxygen demand</w:t>
      </w:r>
    </w:p>
    <w:p w:rsidR="00FD7719" w:rsidRPr="00FD7719" w:rsidRDefault="00FD7719" w:rsidP="00FD7719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FD7719">
        <w:rPr>
          <w:sz w:val="36"/>
        </w:rPr>
        <w:t>Measure of how much oxygen organisms use/need</w:t>
      </w:r>
    </w:p>
    <w:p w:rsidR="00591CEC" w:rsidRPr="00FD7719" w:rsidRDefault="00FD7719" w:rsidP="00FD7719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FD7719">
        <w:rPr>
          <w:sz w:val="36"/>
        </w:rPr>
        <w:t xml:space="preserve">More organism= more BOD </w:t>
      </w:r>
    </w:p>
    <w:p w:rsidR="00FD7719" w:rsidRDefault="00591CEC" w:rsidP="00FD7719">
      <w:pPr>
        <w:pStyle w:val="ListParagraph"/>
        <w:numPr>
          <w:ilvl w:val="1"/>
          <w:numId w:val="1"/>
        </w:numPr>
        <w:spacing w:line="480" w:lineRule="auto"/>
        <w:rPr>
          <w:sz w:val="36"/>
        </w:rPr>
      </w:pPr>
      <w:r w:rsidRPr="00FD7719">
        <w:rPr>
          <w:sz w:val="36"/>
        </w:rPr>
        <w:t>High BOD= low dissolved oxygen= less fish</w:t>
      </w:r>
    </w:p>
    <w:p w:rsidR="00591CEC" w:rsidRPr="00FD7719" w:rsidRDefault="00FD7719" w:rsidP="00FD7719">
      <w:pPr>
        <w:pStyle w:val="ListParagraph"/>
        <w:numPr>
          <w:ilvl w:val="2"/>
          <w:numId w:val="1"/>
        </w:numPr>
        <w:spacing w:line="480" w:lineRule="auto"/>
        <w:rPr>
          <w:sz w:val="36"/>
        </w:rPr>
      </w:pPr>
      <w:r>
        <w:rPr>
          <w:sz w:val="36"/>
        </w:rPr>
        <w:t xml:space="preserve">High BOD is most </w:t>
      </w:r>
      <w:proofErr w:type="gramStart"/>
      <w:r>
        <w:rPr>
          <w:sz w:val="36"/>
        </w:rPr>
        <w:t>often  caused</w:t>
      </w:r>
      <w:proofErr w:type="gramEnd"/>
      <w:r>
        <w:rPr>
          <w:sz w:val="36"/>
        </w:rPr>
        <w:t xml:space="preserve"> by Algae blooms</w:t>
      </w:r>
    </w:p>
    <w:p w:rsidR="00FD7719" w:rsidRPr="00FD7719" w:rsidRDefault="00591CEC" w:rsidP="00FD7719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FD7719">
        <w:rPr>
          <w:sz w:val="36"/>
        </w:rPr>
        <w:t>Manage a</w:t>
      </w:r>
      <w:r w:rsidR="00FD7719" w:rsidRPr="00FD7719">
        <w:rPr>
          <w:sz w:val="36"/>
        </w:rPr>
        <w:t>lgae blooms</w:t>
      </w:r>
      <w:r w:rsidR="00FD7719">
        <w:rPr>
          <w:sz w:val="36"/>
        </w:rPr>
        <w:t xml:space="preserve"> which is caused by over nitrification</w:t>
      </w:r>
      <w:r w:rsidR="00FD7719" w:rsidRPr="00FD7719">
        <w:rPr>
          <w:sz w:val="36"/>
        </w:rPr>
        <w:t xml:space="preserve"> by keeping nutrient</w:t>
      </w:r>
      <w:r w:rsidRPr="00FD7719">
        <w:rPr>
          <w:sz w:val="36"/>
        </w:rPr>
        <w:t xml:space="preserve"> level stable </w:t>
      </w:r>
    </w:p>
    <w:p w:rsidR="00591CEC" w:rsidRPr="00FD7719" w:rsidRDefault="00FD7719" w:rsidP="00FD7719">
      <w:pPr>
        <w:pStyle w:val="ListParagraph"/>
        <w:numPr>
          <w:ilvl w:val="0"/>
          <w:numId w:val="1"/>
        </w:numPr>
        <w:spacing w:line="480" w:lineRule="auto"/>
        <w:rPr>
          <w:sz w:val="36"/>
        </w:rPr>
      </w:pPr>
      <w:r w:rsidRPr="00FD7719">
        <w:rPr>
          <w:sz w:val="36"/>
        </w:rPr>
        <w:t xml:space="preserve">Prevent over nitrification by preventing pollution   </w:t>
      </w:r>
    </w:p>
    <w:sectPr w:rsidR="00591CEC" w:rsidRPr="00FD7719" w:rsidSect="006D5E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03453DE"/>
    <w:multiLevelType w:val="hybridMultilevel"/>
    <w:tmpl w:val="F76A3D7A"/>
    <w:lvl w:ilvl="0" w:tplc="CFE2CDF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91CEC"/>
    <w:rsid w:val="002A0565"/>
    <w:rsid w:val="00591CEC"/>
    <w:rsid w:val="00FD771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5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91C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165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2010-09-15T17:15:00Z</dcterms:created>
  <dcterms:modified xsi:type="dcterms:W3CDTF">2010-09-21T17:03:00Z</dcterms:modified>
</cp:coreProperties>
</file>